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A1" w:rsidRDefault="001430BE" w:rsidP="0085480B">
      <w:pPr>
        <w:jc w:val="center"/>
        <w:rPr>
          <w:b/>
        </w:rPr>
      </w:pPr>
      <w:r w:rsidRPr="001430BE">
        <w:rPr>
          <w:b/>
        </w:rPr>
        <w:t>Lista dzieci przyjętych do kl. 0</w:t>
      </w:r>
    </w:p>
    <w:p w:rsidR="000A31AE" w:rsidRPr="001430BE" w:rsidRDefault="001430BE" w:rsidP="0085480B">
      <w:pPr>
        <w:jc w:val="center"/>
        <w:rPr>
          <w:b/>
        </w:rPr>
      </w:pPr>
      <w:r w:rsidRPr="001430BE">
        <w:rPr>
          <w:b/>
        </w:rPr>
        <w:t>na rok szkolny 2021/2022</w:t>
      </w:r>
    </w:p>
    <w:tbl>
      <w:tblPr>
        <w:tblW w:w="3939" w:type="dxa"/>
        <w:tblInd w:w="2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163"/>
      </w:tblGrid>
      <w:tr w:rsidR="001430BE" w:rsidRPr="001430BE" w:rsidTr="0085480B">
        <w:trPr>
          <w:trHeight w:val="5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1430BE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2"/>
                <w:szCs w:val="22"/>
                <w:lang w:eastAsia="pl-PL"/>
              </w:rPr>
              <w:t>Nazwisko i imię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Baranowski Borys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Bierzelewska Amelia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sz w:val="22"/>
                <w:szCs w:val="22"/>
                <w:lang w:eastAsia="pl-PL"/>
              </w:rPr>
              <w:t>Błażejczak Marcel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4.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sz w:val="22"/>
                <w:szCs w:val="22"/>
                <w:lang w:eastAsia="pl-PL"/>
              </w:rPr>
              <w:t>Dampc Kaja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5.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Gawora Kornelia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6.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Jaskólska Lena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7.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Kałucka Hanna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8.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Kałucka Wiktoria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9.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Kaśkiewicz Dominik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10.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Kaznocha Kornel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11.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Kochanowska Hanna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12.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Kruk Lena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13.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Krzemińska Oliwia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14.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Kucek Zuzanna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15.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Majos Nikodem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16.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Mikołajczyk Maria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17.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Piwowarczyk Piotr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18.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Pław</w:t>
            </w:r>
            <w:r w:rsidR="00CE2862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s</w:t>
            </w: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ki Tymoteusz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19.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CE2862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i w:val="0"/>
                <w:sz w:val="22"/>
                <w:szCs w:val="22"/>
                <w:lang w:eastAsia="pl-PL"/>
              </w:rPr>
              <w:t>Radoś S</w:t>
            </w:r>
            <w:r w:rsidR="001430BE" w:rsidRPr="001430BE">
              <w:rPr>
                <w:rFonts w:ascii="Calibri" w:eastAsia="Times New Roman" w:hAnsi="Calibri" w:cs="Times New Roman"/>
                <w:i w:val="0"/>
                <w:sz w:val="22"/>
                <w:szCs w:val="22"/>
                <w:lang w:eastAsia="pl-PL"/>
              </w:rPr>
              <w:t>ebastian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20.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Skrzypa Iga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21.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Smalira Maria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22.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Szpila Szymon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23.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sz w:val="22"/>
                <w:szCs w:val="22"/>
                <w:lang w:eastAsia="pl-PL"/>
              </w:rPr>
              <w:t>Trzcińska Shayen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24.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Uścinowicz Maja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25.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Wojtaszewska Olivia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26.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Zacharski Olivier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27.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Żygadło Adrian</w:t>
            </w:r>
          </w:p>
        </w:tc>
      </w:tr>
      <w:tr w:rsidR="001430BE" w:rsidRPr="001430BE" w:rsidTr="0085480B">
        <w:trPr>
          <w:trHeight w:val="41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 xml:space="preserve">28.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BE" w:rsidRPr="001430BE" w:rsidRDefault="001430BE" w:rsidP="001430BE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</w:pPr>
            <w:r w:rsidRPr="001430BE">
              <w:rPr>
                <w:rFonts w:ascii="Calibri" w:eastAsia="Times New Roman" w:hAnsi="Calibri" w:cs="Times New Roman"/>
                <w:i w:val="0"/>
                <w:color w:val="000000"/>
                <w:sz w:val="22"/>
                <w:szCs w:val="22"/>
                <w:lang w:eastAsia="pl-PL"/>
              </w:rPr>
              <w:t>Żygadło Jakub</w:t>
            </w:r>
          </w:p>
        </w:tc>
      </w:tr>
    </w:tbl>
    <w:p w:rsidR="001430BE" w:rsidRDefault="001430BE" w:rsidP="0085480B"/>
    <w:sectPr w:rsidR="00143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BE"/>
    <w:rsid w:val="000A31AE"/>
    <w:rsid w:val="001430BE"/>
    <w:rsid w:val="004E0F30"/>
    <w:rsid w:val="005837A1"/>
    <w:rsid w:val="0085480B"/>
    <w:rsid w:val="00C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676D0-DCBD-413D-80CB-8AE86C5A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ajorBidi"/>
        <w:i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Użytkownik systemu Windows</cp:lastModifiedBy>
  <cp:revision>5</cp:revision>
  <dcterms:created xsi:type="dcterms:W3CDTF">2021-04-20T09:11:00Z</dcterms:created>
  <dcterms:modified xsi:type="dcterms:W3CDTF">2021-04-20T09:28:00Z</dcterms:modified>
</cp:coreProperties>
</file>