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5EF" w:rsidRPr="008E0BA2" w:rsidRDefault="00C67BF4" w:rsidP="008E0BA2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="00BC6300" w:rsidRPr="008E0BA2">
        <w:rPr>
          <w:b/>
          <w:color w:val="FF0000"/>
          <w:sz w:val="28"/>
          <w:szCs w:val="28"/>
        </w:rPr>
        <w:t>Harmonogram kontaktów z rodzicami w ro</w:t>
      </w:r>
      <w:r w:rsidR="00ED5D7B">
        <w:rPr>
          <w:b/>
          <w:color w:val="FF0000"/>
          <w:sz w:val="28"/>
          <w:szCs w:val="28"/>
        </w:rPr>
        <w:t>ku szkolnym 2023/2024</w:t>
      </w:r>
    </w:p>
    <w:p w:rsidR="00BC6300" w:rsidRPr="008E0BA2" w:rsidRDefault="00ED5D7B" w:rsidP="00ED5D7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</w:t>
      </w:r>
      <w:r w:rsidR="004355EF" w:rsidRPr="008E0BA2">
        <w:rPr>
          <w:b/>
          <w:color w:val="FF0000"/>
          <w:sz w:val="28"/>
          <w:szCs w:val="28"/>
        </w:rPr>
        <w:t xml:space="preserve">w Zespole </w:t>
      </w:r>
      <w:r w:rsidR="00BC6300" w:rsidRPr="008E0BA2">
        <w:rPr>
          <w:b/>
          <w:color w:val="FF0000"/>
          <w:sz w:val="28"/>
          <w:szCs w:val="28"/>
        </w:rPr>
        <w:t>Szkół w Kołbaczu</w:t>
      </w:r>
    </w:p>
    <w:p w:rsidR="004355EF" w:rsidRPr="0067389D" w:rsidRDefault="004355EF" w:rsidP="008E0BA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4355EF" w:rsidRPr="00DB6F1F" w:rsidTr="00DB6F1F">
        <w:tc>
          <w:tcPr>
            <w:tcW w:w="4527" w:type="dxa"/>
          </w:tcPr>
          <w:p w:rsidR="004355EF" w:rsidRPr="00DB6F1F" w:rsidRDefault="004355EF" w:rsidP="00DB6F1F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DB6F1F">
              <w:rPr>
                <w:b/>
                <w:color w:val="FF0000"/>
                <w:sz w:val="28"/>
                <w:szCs w:val="28"/>
              </w:rPr>
              <w:t xml:space="preserve">                              Termin</w:t>
            </w:r>
          </w:p>
        </w:tc>
        <w:tc>
          <w:tcPr>
            <w:tcW w:w="4535" w:type="dxa"/>
          </w:tcPr>
          <w:p w:rsidR="004355EF" w:rsidRPr="00DB6F1F" w:rsidRDefault="004355EF" w:rsidP="00DB6F1F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DB6F1F">
              <w:rPr>
                <w:b/>
                <w:color w:val="FF0000"/>
                <w:sz w:val="28"/>
                <w:szCs w:val="28"/>
              </w:rPr>
              <w:t xml:space="preserve">                Forma kontaktu</w:t>
            </w:r>
          </w:p>
        </w:tc>
      </w:tr>
      <w:tr w:rsidR="00BC6300" w:rsidRPr="00DB6F1F" w:rsidTr="00DB6F1F">
        <w:tc>
          <w:tcPr>
            <w:tcW w:w="4527" w:type="dxa"/>
          </w:tcPr>
          <w:p w:rsidR="002C6D5D" w:rsidRPr="000F7AE5" w:rsidRDefault="00B26148" w:rsidP="00B26148">
            <w:pPr>
              <w:spacing w:after="0" w:line="240" w:lineRule="auto"/>
              <w:jc w:val="center"/>
              <w:rPr>
                <w:b/>
                <w:color w:val="17365D"/>
                <w:sz w:val="26"/>
                <w:szCs w:val="26"/>
              </w:rPr>
            </w:pPr>
            <w:r>
              <w:rPr>
                <w:b/>
                <w:color w:val="17365D"/>
                <w:sz w:val="26"/>
                <w:szCs w:val="26"/>
              </w:rPr>
              <w:t>12 września 2023</w:t>
            </w:r>
            <w:r w:rsidR="002C6D5D" w:rsidRPr="000F7AE5">
              <w:rPr>
                <w:b/>
                <w:color w:val="17365D"/>
                <w:sz w:val="26"/>
                <w:szCs w:val="26"/>
              </w:rPr>
              <w:t>r.</w:t>
            </w:r>
          </w:p>
          <w:p w:rsidR="000F7AE5" w:rsidRPr="000F7AE5" w:rsidRDefault="00643E26" w:rsidP="00693B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godz.</w:t>
            </w:r>
            <w:r w:rsidR="00B26148">
              <w:rPr>
                <w:sz w:val="26"/>
                <w:szCs w:val="26"/>
              </w:rPr>
              <w:t>16.</w:t>
            </w:r>
            <w:r w:rsidR="00693B17">
              <w:rPr>
                <w:sz w:val="26"/>
                <w:szCs w:val="26"/>
              </w:rPr>
              <w:t>3</w:t>
            </w:r>
            <w:r w:rsidR="00B26148">
              <w:rPr>
                <w:sz w:val="26"/>
                <w:szCs w:val="26"/>
              </w:rPr>
              <w:t>0</w:t>
            </w:r>
            <w:bookmarkStart w:id="0" w:name="_GoBack"/>
            <w:bookmarkEnd w:id="0"/>
          </w:p>
        </w:tc>
        <w:tc>
          <w:tcPr>
            <w:tcW w:w="4535" w:type="dxa"/>
          </w:tcPr>
          <w:p w:rsidR="00BC6300" w:rsidRPr="000F7AE5" w:rsidRDefault="00907B19" w:rsidP="00B2614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7AE5">
              <w:rPr>
                <w:sz w:val="26"/>
                <w:szCs w:val="26"/>
              </w:rPr>
              <w:t>Zebranie</w:t>
            </w:r>
            <w:r w:rsidR="00643E26">
              <w:rPr>
                <w:sz w:val="26"/>
                <w:szCs w:val="26"/>
              </w:rPr>
              <w:t xml:space="preserve"> ogólne oraz spotkania</w:t>
            </w:r>
            <w:r w:rsidRPr="000F7AE5">
              <w:rPr>
                <w:sz w:val="26"/>
                <w:szCs w:val="26"/>
              </w:rPr>
              <w:t xml:space="preserve"> wychowawców</w:t>
            </w:r>
            <w:r w:rsidR="00643E26">
              <w:rPr>
                <w:sz w:val="26"/>
                <w:szCs w:val="26"/>
              </w:rPr>
              <w:t xml:space="preserve"> </w:t>
            </w:r>
            <w:r w:rsidR="00BC6300" w:rsidRPr="000F7AE5">
              <w:rPr>
                <w:sz w:val="26"/>
                <w:szCs w:val="26"/>
              </w:rPr>
              <w:t>z rodzicami</w:t>
            </w:r>
          </w:p>
        </w:tc>
      </w:tr>
      <w:tr w:rsidR="00ED5D7B" w:rsidRPr="00DB6F1F" w:rsidTr="00DB6F1F">
        <w:tc>
          <w:tcPr>
            <w:tcW w:w="4527" w:type="dxa"/>
          </w:tcPr>
          <w:p w:rsidR="00ED5D7B" w:rsidRPr="000F7AE5" w:rsidRDefault="00ED5D7B" w:rsidP="00B26148">
            <w:pPr>
              <w:spacing w:after="0" w:line="240" w:lineRule="auto"/>
              <w:jc w:val="center"/>
              <w:rPr>
                <w:b/>
                <w:color w:val="17365D"/>
                <w:sz w:val="26"/>
                <w:szCs w:val="26"/>
              </w:rPr>
            </w:pPr>
            <w:r>
              <w:rPr>
                <w:b/>
                <w:color w:val="17365D"/>
                <w:sz w:val="26"/>
                <w:szCs w:val="26"/>
              </w:rPr>
              <w:t>21 grudnia</w:t>
            </w:r>
            <w:r w:rsidRPr="000F7AE5">
              <w:rPr>
                <w:b/>
                <w:color w:val="17365D"/>
                <w:sz w:val="26"/>
                <w:szCs w:val="26"/>
              </w:rPr>
              <w:t xml:space="preserve"> </w:t>
            </w:r>
            <w:r>
              <w:rPr>
                <w:b/>
                <w:color w:val="17365D"/>
                <w:sz w:val="26"/>
                <w:szCs w:val="26"/>
              </w:rPr>
              <w:t>2023</w:t>
            </w:r>
            <w:r w:rsidRPr="000F7AE5">
              <w:rPr>
                <w:b/>
                <w:color w:val="17365D"/>
                <w:sz w:val="26"/>
                <w:szCs w:val="26"/>
              </w:rPr>
              <w:t>r.</w:t>
            </w:r>
          </w:p>
          <w:p w:rsidR="00ED5D7B" w:rsidRPr="000F7AE5" w:rsidRDefault="00B26148" w:rsidP="00B2614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godz.16.00</w:t>
            </w:r>
          </w:p>
        </w:tc>
        <w:tc>
          <w:tcPr>
            <w:tcW w:w="4535" w:type="dxa"/>
          </w:tcPr>
          <w:p w:rsidR="00ED5D7B" w:rsidRPr="000F7AE5" w:rsidRDefault="00ED5D7B" w:rsidP="00B2614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7AE5">
              <w:rPr>
                <w:sz w:val="26"/>
                <w:szCs w:val="26"/>
              </w:rPr>
              <w:t>Zebranie wychowawców</w:t>
            </w:r>
          </w:p>
          <w:p w:rsidR="00ED5D7B" w:rsidRPr="000F7AE5" w:rsidRDefault="00ED5D7B" w:rsidP="00B2614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7AE5">
              <w:rPr>
                <w:sz w:val="26"/>
                <w:szCs w:val="26"/>
              </w:rPr>
              <w:t>z rodzicami-prognoza ocen</w:t>
            </w:r>
          </w:p>
        </w:tc>
      </w:tr>
      <w:tr w:rsidR="00ED5D7B" w:rsidRPr="00DB6F1F" w:rsidTr="00DB6F1F">
        <w:tc>
          <w:tcPr>
            <w:tcW w:w="4527" w:type="dxa"/>
          </w:tcPr>
          <w:p w:rsidR="00ED5D7B" w:rsidRPr="000F7AE5" w:rsidRDefault="00ED5D7B" w:rsidP="00B26148">
            <w:pPr>
              <w:spacing w:after="0" w:line="240" w:lineRule="auto"/>
              <w:jc w:val="center"/>
              <w:rPr>
                <w:b/>
                <w:color w:val="17365D"/>
                <w:sz w:val="26"/>
                <w:szCs w:val="26"/>
              </w:rPr>
            </w:pPr>
            <w:r>
              <w:rPr>
                <w:b/>
                <w:color w:val="17365D"/>
                <w:sz w:val="26"/>
                <w:szCs w:val="26"/>
              </w:rPr>
              <w:t>01 luty 2024</w:t>
            </w:r>
            <w:r w:rsidRPr="000F7AE5">
              <w:rPr>
                <w:b/>
                <w:color w:val="17365D"/>
                <w:sz w:val="26"/>
                <w:szCs w:val="26"/>
              </w:rPr>
              <w:t>r.</w:t>
            </w:r>
          </w:p>
          <w:p w:rsidR="00ED5D7B" w:rsidRPr="000F7AE5" w:rsidRDefault="00ED5D7B" w:rsidP="00B2614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7AE5">
              <w:rPr>
                <w:b/>
                <w:color w:val="17365D"/>
                <w:sz w:val="26"/>
                <w:szCs w:val="26"/>
              </w:rPr>
              <w:t xml:space="preserve">klasy </w:t>
            </w:r>
            <w:r>
              <w:rPr>
                <w:b/>
                <w:color w:val="17365D"/>
                <w:sz w:val="26"/>
                <w:szCs w:val="26"/>
              </w:rPr>
              <w:t xml:space="preserve">1-4 </w:t>
            </w:r>
            <w:r>
              <w:rPr>
                <w:sz w:val="26"/>
                <w:szCs w:val="26"/>
              </w:rPr>
              <w:t>g</w:t>
            </w:r>
            <w:r w:rsidR="00B26148">
              <w:rPr>
                <w:sz w:val="26"/>
                <w:szCs w:val="26"/>
              </w:rPr>
              <w:t>odz.16.0</w:t>
            </w:r>
            <w:r>
              <w:rPr>
                <w:sz w:val="26"/>
                <w:szCs w:val="26"/>
              </w:rPr>
              <w:t>0</w:t>
            </w:r>
          </w:p>
          <w:p w:rsidR="00ED5D7B" w:rsidRPr="000F7AE5" w:rsidRDefault="00ED5D7B" w:rsidP="00B2614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color w:val="17365D"/>
                <w:sz w:val="26"/>
                <w:szCs w:val="26"/>
              </w:rPr>
              <w:t>klasy 5</w:t>
            </w:r>
            <w:r w:rsidRPr="000F7AE5">
              <w:rPr>
                <w:b/>
                <w:color w:val="17365D"/>
                <w:sz w:val="26"/>
                <w:szCs w:val="26"/>
              </w:rPr>
              <w:t>-</w:t>
            </w:r>
            <w:r>
              <w:rPr>
                <w:b/>
                <w:color w:val="17365D"/>
                <w:sz w:val="26"/>
                <w:szCs w:val="26"/>
              </w:rPr>
              <w:t xml:space="preserve">8 </w:t>
            </w:r>
            <w:r>
              <w:rPr>
                <w:sz w:val="26"/>
                <w:szCs w:val="26"/>
              </w:rPr>
              <w:t>godz.</w:t>
            </w:r>
            <w:r w:rsidR="00B26148">
              <w:rPr>
                <w:sz w:val="26"/>
                <w:szCs w:val="26"/>
              </w:rPr>
              <w:t>16.30</w:t>
            </w:r>
          </w:p>
        </w:tc>
        <w:tc>
          <w:tcPr>
            <w:tcW w:w="4535" w:type="dxa"/>
          </w:tcPr>
          <w:p w:rsidR="00E81FAA" w:rsidRDefault="00E81FAA" w:rsidP="00B2614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ED5D7B" w:rsidRPr="000F7AE5" w:rsidRDefault="00ED5D7B" w:rsidP="00B2614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7AE5">
              <w:rPr>
                <w:sz w:val="26"/>
                <w:szCs w:val="26"/>
              </w:rPr>
              <w:t>Zebranie po I semestrze</w:t>
            </w:r>
          </w:p>
        </w:tc>
      </w:tr>
      <w:tr w:rsidR="00ED5D7B" w:rsidRPr="00DB6F1F" w:rsidTr="00643E26">
        <w:trPr>
          <w:trHeight w:val="689"/>
        </w:trPr>
        <w:tc>
          <w:tcPr>
            <w:tcW w:w="4527" w:type="dxa"/>
          </w:tcPr>
          <w:p w:rsidR="00ED5D7B" w:rsidRPr="000F7AE5" w:rsidRDefault="00ED5D7B" w:rsidP="00B26148">
            <w:pPr>
              <w:spacing w:after="0" w:line="240" w:lineRule="auto"/>
              <w:jc w:val="center"/>
              <w:rPr>
                <w:color w:val="17365D"/>
                <w:sz w:val="26"/>
                <w:szCs w:val="26"/>
              </w:rPr>
            </w:pPr>
            <w:r>
              <w:rPr>
                <w:b/>
                <w:color w:val="17365D"/>
                <w:sz w:val="26"/>
                <w:szCs w:val="26"/>
              </w:rPr>
              <w:t>14 maja 2024</w:t>
            </w:r>
            <w:r w:rsidRPr="000F7AE5">
              <w:rPr>
                <w:b/>
                <w:color w:val="17365D"/>
                <w:sz w:val="26"/>
                <w:szCs w:val="26"/>
              </w:rPr>
              <w:t>r</w:t>
            </w:r>
            <w:r w:rsidRPr="000F7AE5">
              <w:rPr>
                <w:color w:val="17365D"/>
                <w:sz w:val="26"/>
                <w:szCs w:val="26"/>
              </w:rPr>
              <w:t>.</w:t>
            </w:r>
          </w:p>
          <w:p w:rsidR="00ED5D7B" w:rsidRPr="00643E26" w:rsidRDefault="00B26148" w:rsidP="00B26148">
            <w:pPr>
              <w:spacing w:after="0" w:line="240" w:lineRule="auto"/>
              <w:jc w:val="center"/>
              <w:rPr>
                <w:b/>
                <w:color w:val="17365D"/>
                <w:sz w:val="26"/>
                <w:szCs w:val="26"/>
              </w:rPr>
            </w:pPr>
            <w:r>
              <w:rPr>
                <w:sz w:val="26"/>
                <w:szCs w:val="26"/>
              </w:rPr>
              <w:t>godz.16.00</w:t>
            </w:r>
          </w:p>
        </w:tc>
        <w:tc>
          <w:tcPr>
            <w:tcW w:w="4535" w:type="dxa"/>
          </w:tcPr>
          <w:p w:rsidR="00ED5D7B" w:rsidRPr="000F7AE5" w:rsidRDefault="00ED5D7B" w:rsidP="00B2614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7AE5">
              <w:rPr>
                <w:sz w:val="26"/>
                <w:szCs w:val="26"/>
              </w:rPr>
              <w:t>Zebranie wychowawców</w:t>
            </w:r>
          </w:p>
          <w:p w:rsidR="00ED5D7B" w:rsidRPr="000F7AE5" w:rsidRDefault="00ED5D7B" w:rsidP="00B2614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F7AE5">
              <w:rPr>
                <w:sz w:val="26"/>
                <w:szCs w:val="26"/>
              </w:rPr>
              <w:t>z rodzicami-prognoza ocen</w:t>
            </w:r>
          </w:p>
        </w:tc>
      </w:tr>
    </w:tbl>
    <w:p w:rsidR="00AC63E7" w:rsidRPr="00DB6F1F" w:rsidRDefault="00AC63E7">
      <w:pPr>
        <w:rPr>
          <w:color w:val="17365D"/>
          <w:sz w:val="28"/>
          <w:szCs w:val="28"/>
        </w:rPr>
      </w:pPr>
    </w:p>
    <w:sectPr w:rsidR="00AC63E7" w:rsidRPr="00DB6F1F" w:rsidSect="00C14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0"/>
    <w:rsid w:val="00013CD5"/>
    <w:rsid w:val="00064B62"/>
    <w:rsid w:val="000C083E"/>
    <w:rsid w:val="000F7AE5"/>
    <w:rsid w:val="001669AD"/>
    <w:rsid w:val="001F2436"/>
    <w:rsid w:val="00232440"/>
    <w:rsid w:val="00244B31"/>
    <w:rsid w:val="002C1068"/>
    <w:rsid w:val="002C6D5D"/>
    <w:rsid w:val="003B740C"/>
    <w:rsid w:val="003F59C8"/>
    <w:rsid w:val="004355EF"/>
    <w:rsid w:val="00462EF4"/>
    <w:rsid w:val="00491061"/>
    <w:rsid w:val="004D1077"/>
    <w:rsid w:val="005614F6"/>
    <w:rsid w:val="005A4B53"/>
    <w:rsid w:val="00610E64"/>
    <w:rsid w:val="00622328"/>
    <w:rsid w:val="00643E26"/>
    <w:rsid w:val="0067389D"/>
    <w:rsid w:val="00693B17"/>
    <w:rsid w:val="00696071"/>
    <w:rsid w:val="0069688F"/>
    <w:rsid w:val="006C1CDB"/>
    <w:rsid w:val="006D355E"/>
    <w:rsid w:val="006D6791"/>
    <w:rsid w:val="007311F4"/>
    <w:rsid w:val="007419BA"/>
    <w:rsid w:val="00754735"/>
    <w:rsid w:val="008A523B"/>
    <w:rsid w:val="008C52EC"/>
    <w:rsid w:val="008E0BA2"/>
    <w:rsid w:val="0090741F"/>
    <w:rsid w:val="00907B19"/>
    <w:rsid w:val="009141D6"/>
    <w:rsid w:val="00960526"/>
    <w:rsid w:val="00A15795"/>
    <w:rsid w:val="00AC58A9"/>
    <w:rsid w:val="00AC63E7"/>
    <w:rsid w:val="00B26148"/>
    <w:rsid w:val="00B74CAF"/>
    <w:rsid w:val="00BA68A0"/>
    <w:rsid w:val="00BC6300"/>
    <w:rsid w:val="00C14F4E"/>
    <w:rsid w:val="00C67BF4"/>
    <w:rsid w:val="00C77C07"/>
    <w:rsid w:val="00C872A2"/>
    <w:rsid w:val="00CB7486"/>
    <w:rsid w:val="00DB6F1F"/>
    <w:rsid w:val="00E224A0"/>
    <w:rsid w:val="00E81FAA"/>
    <w:rsid w:val="00E96EDF"/>
    <w:rsid w:val="00EC50DB"/>
    <w:rsid w:val="00ED3034"/>
    <w:rsid w:val="00ED5D7B"/>
    <w:rsid w:val="00E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E40C"/>
  <w15:docId w15:val="{F56B47F9-A837-4B28-A4DF-0245A385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F4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6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B1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Jolanta Ślęzak</cp:lastModifiedBy>
  <cp:revision>3</cp:revision>
  <cp:lastPrinted>2023-08-28T10:00:00Z</cp:lastPrinted>
  <dcterms:created xsi:type="dcterms:W3CDTF">2023-08-24T11:49:00Z</dcterms:created>
  <dcterms:modified xsi:type="dcterms:W3CDTF">2023-08-28T17:01:00Z</dcterms:modified>
</cp:coreProperties>
</file>