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25" w:rsidRPr="00337D25" w:rsidRDefault="00EE3E90" w:rsidP="00337D25">
      <w:pPr>
        <w:jc w:val="center"/>
        <w:rPr>
          <w:b/>
          <w:color w:val="FF0000"/>
          <w:sz w:val="44"/>
          <w:szCs w:val="44"/>
        </w:rPr>
      </w:pPr>
      <w:r w:rsidRPr="00337D25">
        <w:rPr>
          <w:b/>
          <w:color w:val="FF0000"/>
          <w:sz w:val="44"/>
          <w:szCs w:val="44"/>
        </w:rPr>
        <w:t>Spis podręczników do religii obowiązujący</w:t>
      </w:r>
    </w:p>
    <w:p w:rsidR="00EE3E90" w:rsidRPr="00337D25" w:rsidRDefault="00C74167" w:rsidP="00337D25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w roku szkolnym 2024/2025</w:t>
      </w:r>
      <w:bookmarkStart w:id="0" w:name="_GoBack"/>
      <w:bookmarkEnd w:id="0"/>
    </w:p>
    <w:p w:rsid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 "0" "</w:t>
      </w:r>
    </w:p>
    <w:p w:rsidR="0077714F" w:rsidRDefault="00035812" w:rsidP="0077714F">
      <w:pPr>
        <w:pStyle w:val="gwp1c33a255msonospacing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- </w:t>
      </w:r>
      <w:r w:rsidR="0077714F" w:rsidRPr="00897E67">
        <w:rPr>
          <w:color w:val="000000"/>
        </w:rPr>
        <w:t xml:space="preserve">Kocham Pana Jezusa (dwie części),  red.  ks. dr Paweł Płaczek, </w:t>
      </w:r>
      <w:r w:rsidR="0077714F" w:rsidRPr="00035812">
        <w:rPr>
          <w:color w:val="000000"/>
        </w:rPr>
        <w:t>wyd. św. Wojciech</w:t>
      </w:r>
    </w:p>
    <w:p w:rsidR="00035812" w:rsidRPr="00897E67" w:rsidRDefault="00035812" w:rsidP="0077714F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kl. 1 SP </w:t>
      </w:r>
    </w:p>
    <w:p w:rsidR="00035812" w:rsidRPr="00035812" w:rsidRDefault="00035812" w:rsidP="00035812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 </w:t>
      </w:r>
      <w:r w:rsidRPr="00897E67">
        <w:rPr>
          <w:color w:val="000000"/>
        </w:rPr>
        <w:t xml:space="preserve">Pan Bóg jest naszym Ojcem (dwie części),  red. ks. dr Paweł Płaczek, </w:t>
      </w:r>
      <w:r w:rsidRPr="00035812">
        <w:rPr>
          <w:color w:val="000000"/>
        </w:rPr>
        <w:t>wyd. św. Wojciech</w:t>
      </w:r>
    </w:p>
    <w:p w:rsidR="00035812" w:rsidRPr="00897E67" w:rsidRDefault="00035812" w:rsidP="00035812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P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kl. 2 SP </w:t>
      </w:r>
    </w:p>
    <w:p w:rsidR="002B3515" w:rsidRDefault="00337D25">
      <w:pPr>
        <w:rPr>
          <w:color w:val="000000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>"</w:t>
      </w:r>
      <w:r w:rsidR="002B3515">
        <w:rPr>
          <w:sz w:val="24"/>
          <w:szCs w:val="24"/>
        </w:rPr>
        <w:t>Chcemy poznać Pana Jezusa</w:t>
      </w:r>
      <w:r w:rsidR="00D36BA3" w:rsidRPr="00337D25">
        <w:rPr>
          <w:sz w:val="24"/>
          <w:szCs w:val="24"/>
        </w:rPr>
        <w:t xml:space="preserve">”- podręcznik, </w:t>
      </w:r>
      <w:r w:rsidR="002B3515" w:rsidRPr="00897E67">
        <w:rPr>
          <w:color w:val="000000"/>
        </w:rPr>
        <w:t xml:space="preserve">red. ks. dr Paweł Płaczek, </w:t>
      </w:r>
      <w:r w:rsidR="002B3515" w:rsidRPr="00035812">
        <w:rPr>
          <w:color w:val="000000"/>
        </w:rPr>
        <w:t>wyd. św. Wojciech</w:t>
      </w:r>
    </w:p>
    <w:p w:rsidR="00337D25" w:rsidRP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kl.3 SP </w:t>
      </w:r>
    </w:p>
    <w:p w:rsidR="00D36BA3" w:rsidRPr="00337D25" w:rsidRDefault="00337D2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>"</w:t>
      </w:r>
      <w:r w:rsidR="00D36BA3" w:rsidRPr="00337D25">
        <w:rPr>
          <w:sz w:val="24"/>
          <w:szCs w:val="24"/>
        </w:rPr>
        <w:t>Jezus jest z nami”- podręcznik i zeszyt ćwiczeń, red. J. Czerkawski,  wyd. Jedność</w:t>
      </w:r>
    </w:p>
    <w:p w:rsidR="00337D25" w:rsidRPr="00337D25" w:rsidRDefault="00EE3E90">
      <w:pPr>
        <w:rPr>
          <w:b/>
          <w:color w:val="00B050"/>
          <w:sz w:val="28"/>
          <w:szCs w:val="28"/>
        </w:rPr>
      </w:pPr>
      <w:r w:rsidRPr="00337D25">
        <w:rPr>
          <w:sz w:val="24"/>
          <w:szCs w:val="24"/>
        </w:rPr>
        <w:t xml:space="preserve"> </w:t>
      </w:r>
      <w:r w:rsidRPr="00337D25">
        <w:rPr>
          <w:b/>
          <w:color w:val="00B050"/>
          <w:sz w:val="28"/>
          <w:szCs w:val="28"/>
        </w:rPr>
        <w:t>kl. 4 SP</w:t>
      </w:r>
    </w:p>
    <w:p w:rsidR="00EE3E90" w:rsidRPr="00337D25" w:rsidRDefault="00337D2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 xml:space="preserve"> "Miejsce pełne bogactw" wyd. Jedność podręcznik i ćwiczenie, </w:t>
      </w:r>
      <w:r w:rsidR="00D36BA3" w:rsidRPr="00337D25">
        <w:rPr>
          <w:sz w:val="24"/>
          <w:szCs w:val="24"/>
        </w:rPr>
        <w:t xml:space="preserve">red. </w:t>
      </w:r>
      <w:proofErr w:type="spellStart"/>
      <w:r w:rsidR="00D36BA3" w:rsidRPr="00337D25">
        <w:rPr>
          <w:sz w:val="24"/>
          <w:szCs w:val="24"/>
        </w:rPr>
        <w:t>ks</w:t>
      </w:r>
      <w:proofErr w:type="spellEnd"/>
      <w:r w:rsidR="00D36BA3" w:rsidRPr="00337D25">
        <w:rPr>
          <w:sz w:val="24"/>
          <w:szCs w:val="24"/>
        </w:rPr>
        <w:t xml:space="preserve"> .dr K. Mielnicki</w:t>
      </w:r>
    </w:p>
    <w:p w:rsid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 5 SP</w:t>
      </w:r>
    </w:p>
    <w:p w:rsidR="00035812" w:rsidRPr="00897E67" w:rsidRDefault="00AF1780" w:rsidP="00035812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- </w:t>
      </w:r>
      <w:r w:rsidR="00035812" w:rsidRPr="00897E67">
        <w:rPr>
          <w:color w:val="000000"/>
        </w:rPr>
        <w:t xml:space="preserve">Bóg szuka człowieka (dwie części), </w:t>
      </w:r>
      <w:r w:rsidR="002B3515" w:rsidRPr="00897E67">
        <w:rPr>
          <w:color w:val="000000"/>
        </w:rPr>
        <w:t xml:space="preserve">red. ks. dr Paweł Płaczek, </w:t>
      </w:r>
      <w:r w:rsidR="002B3515" w:rsidRPr="00035812">
        <w:rPr>
          <w:color w:val="000000"/>
        </w:rPr>
        <w:t>wyd. św. Wojciech</w:t>
      </w:r>
    </w:p>
    <w:p w:rsidR="002B3515" w:rsidRDefault="00EE3E90">
      <w:pPr>
        <w:rPr>
          <w:b/>
          <w:color w:val="00B050"/>
          <w:sz w:val="28"/>
          <w:szCs w:val="28"/>
        </w:rPr>
      </w:pPr>
      <w:r w:rsidRPr="00337D25">
        <w:rPr>
          <w:sz w:val="24"/>
          <w:szCs w:val="24"/>
        </w:rPr>
        <w:t xml:space="preserve"> </w:t>
      </w:r>
    </w:p>
    <w:p w:rsidR="00337D25" w:rsidRPr="00337D25" w:rsidRDefault="00EE3E90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>kl. 6 SP</w:t>
      </w:r>
    </w:p>
    <w:p w:rsidR="002B3515" w:rsidRPr="00035812" w:rsidRDefault="00337D25" w:rsidP="002B3515">
      <w:pPr>
        <w:pStyle w:val="gwp1c33a255msonospacing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 w:rsidR="00EE3E90" w:rsidRPr="00337D25">
        <w:t xml:space="preserve"> "</w:t>
      </w:r>
      <w:r w:rsidR="002B3515">
        <w:t>Jezusa nas zbawia</w:t>
      </w:r>
      <w:r w:rsidR="00EE3E90" w:rsidRPr="00337D25">
        <w:t>”- podręcznik</w:t>
      </w:r>
      <w:r w:rsidR="002B3515">
        <w:t xml:space="preserve"> ( 2 części) </w:t>
      </w:r>
      <w:r w:rsidR="002B3515" w:rsidRPr="00897E67">
        <w:rPr>
          <w:color w:val="000000"/>
        </w:rPr>
        <w:t>red. ks. dr Marcin Wojtasik; s. Beata Zawiślak</w:t>
      </w:r>
      <w:r w:rsidR="002B3515" w:rsidRPr="009965DC">
        <w:rPr>
          <w:b/>
          <w:color w:val="000000"/>
        </w:rPr>
        <w:t xml:space="preserve">, </w:t>
      </w:r>
      <w:r w:rsidR="002B3515">
        <w:rPr>
          <w:b/>
          <w:color w:val="000000"/>
        </w:rPr>
        <w:br/>
        <w:t xml:space="preserve">      </w:t>
      </w:r>
      <w:r w:rsidR="002B3515" w:rsidRPr="00035812">
        <w:rPr>
          <w:color w:val="000000"/>
        </w:rPr>
        <w:t>wyd. św. Wojciech</w:t>
      </w:r>
      <w:r w:rsidR="002B3515">
        <w:rPr>
          <w:color w:val="000000"/>
        </w:rPr>
        <w:t xml:space="preserve"> </w:t>
      </w:r>
    </w:p>
    <w:p w:rsidR="002B3515" w:rsidRPr="00897E67" w:rsidRDefault="002B3515" w:rsidP="002B3515">
      <w:pPr>
        <w:pStyle w:val="gwp1c33a255msonospacing"/>
        <w:spacing w:before="0" w:beforeAutospacing="0" w:after="0" w:afterAutospacing="0"/>
        <w:jc w:val="both"/>
        <w:rPr>
          <w:color w:val="000000"/>
        </w:rPr>
      </w:pPr>
    </w:p>
    <w:p w:rsidR="00337D25" w:rsidRPr="00337D25" w:rsidRDefault="00337D25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 xml:space="preserve"> kl. 7 SP</w:t>
      </w:r>
    </w:p>
    <w:p w:rsidR="00EE3E90" w:rsidRPr="00337D25" w:rsidRDefault="00337D2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3E90" w:rsidRPr="00337D25">
        <w:rPr>
          <w:sz w:val="24"/>
          <w:szCs w:val="24"/>
        </w:rPr>
        <w:t xml:space="preserve">"Błogosławieni, którzy szukają Jezusa”- podręcznik, wyd. Jedność, red. </w:t>
      </w:r>
      <w:proofErr w:type="spellStart"/>
      <w:r w:rsidR="00EE3E90" w:rsidRPr="00337D25">
        <w:rPr>
          <w:sz w:val="24"/>
          <w:szCs w:val="24"/>
        </w:rPr>
        <w:t>ks</w:t>
      </w:r>
      <w:proofErr w:type="spellEnd"/>
      <w:r w:rsidR="00EE3E90" w:rsidRPr="00337D25">
        <w:rPr>
          <w:sz w:val="24"/>
          <w:szCs w:val="24"/>
        </w:rPr>
        <w:t xml:space="preserve"> .W. Kubik </w:t>
      </w:r>
    </w:p>
    <w:p w:rsidR="00337D25" w:rsidRPr="00337D25" w:rsidRDefault="00337D25">
      <w:pPr>
        <w:rPr>
          <w:b/>
          <w:color w:val="00B050"/>
          <w:sz w:val="28"/>
          <w:szCs w:val="28"/>
        </w:rPr>
      </w:pPr>
      <w:r w:rsidRPr="00337D25">
        <w:rPr>
          <w:b/>
          <w:color w:val="00B050"/>
          <w:sz w:val="28"/>
          <w:szCs w:val="28"/>
        </w:rPr>
        <w:t>kl. 8 SP</w:t>
      </w:r>
    </w:p>
    <w:p w:rsidR="00BD4C73" w:rsidRDefault="00BD4C73" w:rsidP="00BD4C73">
      <w:pPr>
        <w:rPr>
          <w:sz w:val="24"/>
          <w:szCs w:val="24"/>
        </w:rPr>
      </w:pPr>
      <w:r>
        <w:rPr>
          <w:sz w:val="24"/>
          <w:szCs w:val="24"/>
        </w:rPr>
        <w:t>- "Bł</w:t>
      </w:r>
      <w:r w:rsidR="00A4173E">
        <w:rPr>
          <w:sz w:val="24"/>
          <w:szCs w:val="24"/>
        </w:rPr>
        <w:t>ogosławieni, którzy ufają Jezuso</w:t>
      </w:r>
      <w:r>
        <w:rPr>
          <w:sz w:val="24"/>
          <w:szCs w:val="24"/>
        </w:rPr>
        <w:t>wi</w:t>
      </w:r>
      <w:r w:rsidRPr="00337D25">
        <w:rPr>
          <w:sz w:val="24"/>
          <w:szCs w:val="24"/>
        </w:rPr>
        <w:t xml:space="preserve">”- podręcznik, wyd. Jedność, red. </w:t>
      </w:r>
      <w:proofErr w:type="spellStart"/>
      <w:r w:rsidRPr="00337D25">
        <w:rPr>
          <w:sz w:val="24"/>
          <w:szCs w:val="24"/>
        </w:rPr>
        <w:t>ks</w:t>
      </w:r>
      <w:proofErr w:type="spellEnd"/>
      <w:r w:rsidRPr="00337D25">
        <w:rPr>
          <w:sz w:val="24"/>
          <w:szCs w:val="24"/>
        </w:rPr>
        <w:t xml:space="preserve"> .W. Kubik </w:t>
      </w:r>
    </w:p>
    <w:p w:rsidR="001C4C5B" w:rsidRDefault="001C4C5B" w:rsidP="00BD4C73">
      <w:pPr>
        <w:rPr>
          <w:sz w:val="24"/>
          <w:szCs w:val="24"/>
        </w:rPr>
      </w:pPr>
    </w:p>
    <w:p w:rsidR="001C4C5B" w:rsidRPr="001C4C5B" w:rsidRDefault="001C4C5B" w:rsidP="00BD4C73">
      <w:pPr>
        <w:rPr>
          <w:b/>
          <w:sz w:val="24"/>
          <w:szCs w:val="24"/>
        </w:rPr>
      </w:pPr>
      <w:r w:rsidRPr="001C4C5B">
        <w:rPr>
          <w:b/>
          <w:sz w:val="24"/>
          <w:szCs w:val="24"/>
        </w:rPr>
        <w:t>Podręczniki i ćwiczenia do religii zakupują rodzice.</w:t>
      </w:r>
    </w:p>
    <w:p w:rsidR="00BD4C73" w:rsidRPr="00337D25" w:rsidRDefault="00BD4C73" w:rsidP="00BD4C73">
      <w:pPr>
        <w:rPr>
          <w:b/>
          <w:color w:val="00B050"/>
          <w:sz w:val="28"/>
          <w:szCs w:val="28"/>
        </w:rPr>
      </w:pPr>
    </w:p>
    <w:p w:rsidR="00235153" w:rsidRPr="00337D25" w:rsidRDefault="00235153">
      <w:pPr>
        <w:rPr>
          <w:sz w:val="24"/>
          <w:szCs w:val="24"/>
        </w:rPr>
      </w:pPr>
    </w:p>
    <w:sectPr w:rsidR="00235153" w:rsidRPr="00337D25" w:rsidSect="00DC2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B1"/>
    <w:rsid w:val="00035812"/>
    <w:rsid w:val="00041B41"/>
    <w:rsid w:val="001C4C5B"/>
    <w:rsid w:val="00235153"/>
    <w:rsid w:val="002A74DF"/>
    <w:rsid w:val="002B3515"/>
    <w:rsid w:val="00337D25"/>
    <w:rsid w:val="003F5632"/>
    <w:rsid w:val="00442612"/>
    <w:rsid w:val="006B14AD"/>
    <w:rsid w:val="0077714F"/>
    <w:rsid w:val="00A4173E"/>
    <w:rsid w:val="00AF1780"/>
    <w:rsid w:val="00BD4C73"/>
    <w:rsid w:val="00C15DA1"/>
    <w:rsid w:val="00C709A7"/>
    <w:rsid w:val="00C74167"/>
    <w:rsid w:val="00CD0CA8"/>
    <w:rsid w:val="00D36BA3"/>
    <w:rsid w:val="00DC29AD"/>
    <w:rsid w:val="00DD6701"/>
    <w:rsid w:val="00DD7CB1"/>
    <w:rsid w:val="00DE6A7B"/>
    <w:rsid w:val="00E70445"/>
    <w:rsid w:val="00EE3E90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291A"/>
  <w15:docId w15:val="{F74B35F8-DCCE-4C27-9EFE-785FACF8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9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c33a255msonospacing">
    <w:name w:val="gwp1c33a255_msonospacing"/>
    <w:basedOn w:val="Normalny"/>
    <w:rsid w:val="00777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Jolanta Ślęzak</cp:lastModifiedBy>
  <cp:revision>2</cp:revision>
  <dcterms:created xsi:type="dcterms:W3CDTF">2024-06-26T09:50:00Z</dcterms:created>
  <dcterms:modified xsi:type="dcterms:W3CDTF">2024-06-26T09:50:00Z</dcterms:modified>
</cp:coreProperties>
</file>