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KLASA VIII</w:t>
      </w:r>
    </w:p>
    <w:p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polski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Zamieńmy słowo – podręcznik +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ćwiczenia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wyd. WSiP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angielski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Repetytorium ósmoklasisty </w:t>
      </w:r>
      <w:r>
        <w:rPr>
          <w:sz w:val="22"/>
          <w:szCs w:val="22"/>
        </w:rPr>
        <w:t>(ćwiczenia), wyd. Oxford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niemiecki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Deutsch KOMPAKT neu 8-podręcznik,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Historia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Wczoraj i dziś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Biologia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Puls życia – podręcznik, 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Chemia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Chemia Nowej Ery 8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Geografia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Planeta Nowa 8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Fizyka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Spotkania z fizyką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Matematyka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Matematyka z plusem – podręcznik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+ ćwiczenia podstawowe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wyd. GWO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WOS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Dziś i jutro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Edukacja dla bezpieczeństwa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Żyję i działam bezpiecznie 8,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Informatyka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Teraz bajty, wyd. MiGra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Religia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Szczęśliwi, którzy zdobywają świętość -podręcznik + ćwiczenia, wyd. Jedność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5287f"/>
    <w:pPr>
      <w:spacing w:lineRule="auto" w:line="278" w:before="0" w:after="160"/>
      <w:ind w:start="720"/>
      <w:contextualSpacing/>
    </w:pPr>
    <w:rPr>
      <w:kern w:val="2"/>
      <w:sz w:val="24"/>
      <w:szCs w:val="24"/>
      <w14:ligatures w14:val="standardContextu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LibreOffice/25.8.3.2$Windows_X86_64 LibreOffice_project/8ca8d55c161d602844f5428fa4b58097424e324e</Application>
  <AppVersion>15.0000</AppVersion>
  <Pages>1</Pages>
  <Words>124</Words>
  <Characters>691</Characters>
  <CharactersWithSpaces>785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2026-06-19T09:09:00Z</dcterms:created>
  <dc:creator>Nauczyciel 4</dc:creator>
  <dc:description/>
  <dc:language>pl-PL</dc:language>
  <cp:lastModifiedBy/>
  <dcterms:modified xsi:type="dcterms:W3CDTF">2026-06-23T06:51:16Z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