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F9" w:rsidRPr="00F200F9" w:rsidRDefault="00F200F9">
      <w:pPr>
        <w:rPr>
          <w:rFonts w:ascii="Times New Roman" w:hAnsi="Times New Roman" w:cs="Times New Roman"/>
          <w:sz w:val="40"/>
        </w:rPr>
      </w:pPr>
    </w:p>
    <w:tbl>
      <w:tblPr>
        <w:tblpPr w:leftFromText="141" w:rightFromText="141" w:vertAnchor="page" w:horzAnchor="page" w:tblpX="3081" w:tblpY="3673"/>
        <w:tblW w:w="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855"/>
      </w:tblGrid>
      <w:tr w:rsidR="008D210D" w:rsidRPr="00F200F9" w:rsidTr="00F200F9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22"/>
                <w:lang w:eastAsia="pl-PL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22"/>
                <w:lang w:eastAsia="pl-PL"/>
              </w:rPr>
              <w:t>Nazwisko i imię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Adamkowska Hanna</w:t>
            </w:r>
          </w:p>
        </w:tc>
        <w:bookmarkStart w:id="0" w:name="_GoBack"/>
        <w:bookmarkEnd w:id="0"/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Aksamit Maja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Baranowska Zofia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Gburzyński Maciej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Kapitan Jan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Kinasiewicz Jakub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Macie</w:t>
            </w:r>
            <w:r w:rsidR="00671F1A"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je</w:t>
            </w: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wski Tymon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Meger Julia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Mordacz Katarzyna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F200F9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Ochroński Antoni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Polak Julia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Stadnicka Natalia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Staniaszek Marcel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Sudrawski Filip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Szczykała Zofia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Tawrel Maksymilian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Wawrzycka Liliana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Wąchalski Michał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Wcisło Brajan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Woźnica Wanessa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Wydrzyński Franciszek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Zawada Wojciech</w:t>
            </w:r>
          </w:p>
        </w:tc>
      </w:tr>
      <w:tr w:rsidR="008D210D" w:rsidRPr="00F200F9" w:rsidTr="00F200F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D" w:rsidRPr="00F200F9" w:rsidRDefault="008D210D" w:rsidP="00F200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</w:pPr>
            <w:r w:rsidRPr="00F200F9">
              <w:rPr>
                <w:rFonts w:ascii="Times New Roman" w:eastAsia="Times New Roman" w:hAnsi="Times New Roman" w:cs="Times New Roman"/>
                <w:i w:val="0"/>
                <w:color w:val="000000"/>
                <w:sz w:val="32"/>
                <w:szCs w:val="22"/>
                <w:lang w:eastAsia="pl-PL"/>
              </w:rPr>
              <w:t>Żygadło Nadia</w:t>
            </w:r>
          </w:p>
        </w:tc>
      </w:tr>
    </w:tbl>
    <w:p w:rsidR="00F200F9" w:rsidRPr="00F200F9" w:rsidRDefault="00F200F9" w:rsidP="00F2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22"/>
          <w:lang w:eastAsia="pl-PL"/>
        </w:rPr>
      </w:pPr>
      <w:r w:rsidRPr="00F200F9"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22"/>
          <w:lang w:eastAsia="pl-PL"/>
        </w:rPr>
        <w:t>Lista dzieci przyjętych do klasy I</w:t>
      </w:r>
    </w:p>
    <w:p w:rsidR="00F200F9" w:rsidRPr="00F200F9" w:rsidRDefault="00F200F9" w:rsidP="00F2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22"/>
          <w:lang w:eastAsia="pl-PL"/>
        </w:rPr>
      </w:pPr>
      <w:r w:rsidRPr="00F200F9"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22"/>
          <w:lang w:eastAsia="pl-PL"/>
        </w:rPr>
        <w:t xml:space="preserve"> na rok szkolny 2021/2022</w:t>
      </w: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0D"/>
    <w:rsid w:val="000A31AE"/>
    <w:rsid w:val="00671F1A"/>
    <w:rsid w:val="006F4AFE"/>
    <w:rsid w:val="008D210D"/>
    <w:rsid w:val="00BB27CB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28A8-7372-4665-9610-0EF529D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4</cp:revision>
  <cp:lastPrinted>2021-04-20T06:52:00Z</cp:lastPrinted>
  <dcterms:created xsi:type="dcterms:W3CDTF">2021-04-19T10:12:00Z</dcterms:created>
  <dcterms:modified xsi:type="dcterms:W3CDTF">2021-04-20T10:13:00Z</dcterms:modified>
</cp:coreProperties>
</file>